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DDDE4" w14:textId="77777777" w:rsidR="00766042" w:rsidRPr="006C354E" w:rsidRDefault="00766042" w:rsidP="00766042">
      <w:pPr>
        <w:jc w:val="both"/>
        <w:rPr>
          <w:rFonts w:ascii="Arial" w:hAnsi="Arial" w:cs="Arial"/>
          <w:lang w:val="es-ES_tradnl"/>
        </w:rPr>
      </w:pPr>
    </w:p>
    <w:p w14:paraId="42F8489D" w14:textId="1118214C" w:rsidR="00197C04" w:rsidRPr="006C354E" w:rsidRDefault="00031FFC" w:rsidP="00766042">
      <w:pPr>
        <w:jc w:val="both"/>
        <w:rPr>
          <w:lang w:val="es-ES_tradnl"/>
        </w:rPr>
      </w:pPr>
      <w:bookmarkStart w:id="0" w:name="_GoBack"/>
      <w:r>
        <w:rPr>
          <w:lang w:val="es-ES_tradnl"/>
        </w:rPr>
        <w:t xml:space="preserve">1 de octubre de 2016 </w:t>
      </w:r>
    </w:p>
    <w:bookmarkEnd w:id="0"/>
    <w:p w14:paraId="76173E0E" w14:textId="77777777" w:rsidR="00197C04" w:rsidRDefault="00197C04">
      <w:pPr>
        <w:jc w:val="both"/>
        <w:rPr>
          <w:lang w:val="es-ES_tradnl"/>
        </w:rPr>
      </w:pPr>
    </w:p>
    <w:p w14:paraId="36DCE5EB" w14:textId="77777777" w:rsidR="00783FF1" w:rsidRPr="006C354E" w:rsidRDefault="00783FF1">
      <w:pPr>
        <w:jc w:val="both"/>
        <w:rPr>
          <w:lang w:val="es-ES_tradnl"/>
        </w:rPr>
      </w:pPr>
    </w:p>
    <w:p w14:paraId="74B496D2" w14:textId="687648CA" w:rsidR="00197C04" w:rsidRPr="006C354E" w:rsidRDefault="00197C04">
      <w:pPr>
        <w:pStyle w:val="Default"/>
        <w:jc w:val="both"/>
        <w:rPr>
          <w:rFonts w:ascii="Times New Roman" w:hAnsi="Times New Roman" w:cs="Times New Roman"/>
          <w:bCs/>
          <w:iCs/>
          <w:lang w:val="es-ES_tradnl"/>
        </w:rPr>
      </w:pPr>
      <w:r w:rsidRPr="006C354E">
        <w:rPr>
          <w:rFonts w:ascii="Times New Roman" w:hAnsi="Times New Roman" w:cs="Times New Roman"/>
          <w:bCs/>
          <w:lang w:val="es-ES_tradnl"/>
        </w:rPr>
        <w:t xml:space="preserve">A: Todos los </w:t>
      </w:r>
      <w:r w:rsidR="00BD04C9" w:rsidRPr="006C354E">
        <w:rPr>
          <w:rFonts w:ascii="Times New Roman" w:hAnsi="Times New Roman" w:cs="Times New Roman"/>
          <w:bCs/>
          <w:lang w:val="es-ES_tradnl"/>
        </w:rPr>
        <w:t>Psicólogos y Psiquíatras</w:t>
      </w:r>
      <w:r w:rsidRPr="006C354E">
        <w:rPr>
          <w:rFonts w:ascii="Times New Roman" w:hAnsi="Times New Roman" w:cs="Times New Roman"/>
          <w:bCs/>
          <w:lang w:val="es-ES_tradnl"/>
        </w:rPr>
        <w:t xml:space="preserve"> Participantes de la Red de Proveedores de  </w:t>
      </w:r>
      <w:proofErr w:type="spellStart"/>
      <w:r w:rsidRPr="006C354E">
        <w:rPr>
          <w:rFonts w:ascii="Times New Roman" w:hAnsi="Times New Roman" w:cs="Times New Roman"/>
          <w:bCs/>
          <w:iCs/>
          <w:lang w:val="es-ES_tradnl"/>
        </w:rPr>
        <w:t>First</w:t>
      </w:r>
      <w:proofErr w:type="spellEnd"/>
      <w:r w:rsidRPr="006C354E">
        <w:rPr>
          <w:rFonts w:ascii="Times New Roman" w:hAnsi="Times New Roman" w:cs="Times New Roman"/>
          <w:bCs/>
          <w:iCs/>
          <w:lang w:val="es-ES_tradnl"/>
        </w:rPr>
        <w:t xml:space="preserve"> Medical </w:t>
      </w:r>
      <w:proofErr w:type="spellStart"/>
      <w:r w:rsidRPr="006C354E">
        <w:rPr>
          <w:rFonts w:ascii="Times New Roman" w:hAnsi="Times New Roman" w:cs="Times New Roman"/>
          <w:bCs/>
          <w:iCs/>
          <w:lang w:val="es-ES_tradnl"/>
        </w:rPr>
        <w:t>Health</w:t>
      </w:r>
      <w:proofErr w:type="spellEnd"/>
      <w:r w:rsidRPr="006C354E">
        <w:rPr>
          <w:rFonts w:ascii="Times New Roman" w:hAnsi="Times New Roman" w:cs="Times New Roman"/>
          <w:bCs/>
          <w:iCs/>
          <w:lang w:val="es-ES_tradnl"/>
        </w:rPr>
        <w:t xml:space="preserve"> Plan, Inc.</w:t>
      </w:r>
    </w:p>
    <w:p w14:paraId="4F0ADA51" w14:textId="77777777" w:rsidR="00197C04" w:rsidRPr="006C354E" w:rsidRDefault="00197C04">
      <w:pPr>
        <w:jc w:val="both"/>
        <w:rPr>
          <w:b/>
          <w:i/>
          <w:lang w:val="es-ES_tradnl"/>
        </w:rPr>
      </w:pPr>
    </w:p>
    <w:p w14:paraId="6E664225" w14:textId="730C4899" w:rsidR="00197C04" w:rsidRPr="006C354E" w:rsidRDefault="00197C04">
      <w:pPr>
        <w:rPr>
          <w:rFonts w:ascii="Arial" w:hAnsi="Arial" w:cs="Arial"/>
          <w:b/>
          <w:bCs/>
          <w:lang w:val="es-ES_tradnl"/>
        </w:rPr>
      </w:pPr>
      <w:r w:rsidRPr="006C354E">
        <w:rPr>
          <w:b/>
          <w:i/>
          <w:lang w:val="es-ES_tradnl"/>
        </w:rPr>
        <w:t xml:space="preserve">Re: </w:t>
      </w:r>
      <w:r w:rsidR="0074766E">
        <w:rPr>
          <w:b/>
          <w:lang w:val="es-ES_tradnl"/>
        </w:rPr>
        <w:t xml:space="preserve">Notificación de Transición de IMC a </w:t>
      </w:r>
      <w:r w:rsidR="008A73F8" w:rsidRPr="006C354E">
        <w:rPr>
          <w:b/>
          <w:lang w:val="es-ES_tradnl"/>
        </w:rPr>
        <w:t xml:space="preserve">APS </w:t>
      </w:r>
      <w:proofErr w:type="spellStart"/>
      <w:r w:rsidR="008A73F8" w:rsidRPr="006C354E">
        <w:rPr>
          <w:b/>
          <w:lang w:val="es-ES_tradnl"/>
        </w:rPr>
        <w:t>Healthcare</w:t>
      </w:r>
      <w:proofErr w:type="spellEnd"/>
      <w:r w:rsidR="008A73F8" w:rsidRPr="006C354E">
        <w:rPr>
          <w:b/>
          <w:lang w:val="es-ES_tradnl"/>
        </w:rPr>
        <w:t xml:space="preserve"> Puerto Rico</w:t>
      </w:r>
      <w:r w:rsidR="00464D1B">
        <w:rPr>
          <w:b/>
          <w:lang w:val="es-ES_tradnl"/>
        </w:rPr>
        <w:t xml:space="preserve"> </w:t>
      </w:r>
    </w:p>
    <w:p w14:paraId="640474C8" w14:textId="77777777" w:rsidR="00197C04" w:rsidRPr="006C354E" w:rsidRDefault="00197C04">
      <w:pPr>
        <w:rPr>
          <w:b/>
          <w:i/>
          <w:lang w:val="es-ES_tradnl"/>
        </w:rPr>
      </w:pPr>
    </w:p>
    <w:p w14:paraId="1A0119DD" w14:textId="77777777" w:rsidR="00197C04" w:rsidRPr="006C354E" w:rsidRDefault="00197C04">
      <w:pPr>
        <w:jc w:val="both"/>
        <w:rPr>
          <w:lang w:val="es-ES_tradnl"/>
        </w:rPr>
      </w:pPr>
      <w:r w:rsidRPr="006C354E">
        <w:rPr>
          <w:lang w:val="es-ES_tradnl"/>
        </w:rPr>
        <w:t>Estimado Proveedor:</w:t>
      </w:r>
    </w:p>
    <w:p w14:paraId="3749FAC5" w14:textId="77777777" w:rsidR="00197C04" w:rsidRPr="006C354E" w:rsidRDefault="00197C04">
      <w:pPr>
        <w:jc w:val="both"/>
        <w:rPr>
          <w:lang w:val="es-ES_tradnl"/>
        </w:rPr>
      </w:pPr>
    </w:p>
    <w:p w14:paraId="4E4443B0" w14:textId="77777777" w:rsidR="00894115" w:rsidRDefault="00197C04">
      <w:pPr>
        <w:jc w:val="both"/>
        <w:rPr>
          <w:lang w:val="es-ES_tradnl"/>
        </w:rPr>
      </w:pPr>
      <w:r w:rsidRPr="006C354E">
        <w:rPr>
          <w:lang w:val="es-ES_tradnl"/>
        </w:rPr>
        <w:t xml:space="preserve">Reciba un cordial saludo de parte de </w:t>
      </w:r>
      <w:proofErr w:type="spellStart"/>
      <w:r w:rsidRPr="006C354E">
        <w:rPr>
          <w:lang w:val="es-ES_tradnl"/>
        </w:rPr>
        <w:t>First</w:t>
      </w:r>
      <w:proofErr w:type="spellEnd"/>
      <w:r w:rsidRPr="006C354E">
        <w:rPr>
          <w:lang w:val="es-ES_tradnl"/>
        </w:rPr>
        <w:t xml:space="preserve"> Medical </w:t>
      </w:r>
      <w:proofErr w:type="spellStart"/>
      <w:r w:rsidRPr="006C354E">
        <w:rPr>
          <w:lang w:val="es-ES_tradnl"/>
        </w:rPr>
        <w:t>Health</w:t>
      </w:r>
      <w:proofErr w:type="spellEnd"/>
      <w:r w:rsidRPr="006C354E">
        <w:rPr>
          <w:lang w:val="es-ES_tradnl"/>
        </w:rPr>
        <w:t xml:space="preserve"> Plan, Inc.</w:t>
      </w:r>
      <w:r w:rsidR="006C354E" w:rsidRPr="006C354E">
        <w:rPr>
          <w:lang w:val="es-ES_tradnl"/>
        </w:rPr>
        <w:t xml:space="preserve"> </w:t>
      </w:r>
    </w:p>
    <w:p w14:paraId="247F2AF8" w14:textId="77777777" w:rsidR="00894115" w:rsidRDefault="00894115">
      <w:pPr>
        <w:jc w:val="both"/>
        <w:rPr>
          <w:lang w:val="es-ES_tradnl"/>
        </w:rPr>
      </w:pPr>
    </w:p>
    <w:p w14:paraId="2D23D893" w14:textId="018B08AE" w:rsidR="0020622E" w:rsidRPr="006C354E" w:rsidRDefault="008A73F8">
      <w:pPr>
        <w:jc w:val="both"/>
        <w:rPr>
          <w:lang w:val="es-ES_tradnl"/>
        </w:rPr>
      </w:pPr>
      <w:r w:rsidRPr="00495D1F">
        <w:rPr>
          <w:lang w:val="es-PR"/>
        </w:rPr>
        <w:t xml:space="preserve">Nos place informarles que </w:t>
      </w:r>
      <w:proofErr w:type="spellStart"/>
      <w:r w:rsidR="00464D1B" w:rsidRPr="00495D1F">
        <w:rPr>
          <w:lang w:val="es-PR"/>
        </w:rPr>
        <w:t>First</w:t>
      </w:r>
      <w:proofErr w:type="spellEnd"/>
      <w:r w:rsidR="00464D1B" w:rsidRPr="00495D1F">
        <w:rPr>
          <w:lang w:val="es-PR"/>
        </w:rPr>
        <w:t xml:space="preserve"> Medical </w:t>
      </w:r>
      <w:proofErr w:type="spellStart"/>
      <w:r w:rsidR="00464D1B" w:rsidRPr="00495D1F">
        <w:rPr>
          <w:lang w:val="es-PR"/>
        </w:rPr>
        <w:t>Health</w:t>
      </w:r>
      <w:proofErr w:type="spellEnd"/>
      <w:r w:rsidR="00464D1B" w:rsidRPr="00495D1F">
        <w:rPr>
          <w:lang w:val="es-PR"/>
        </w:rPr>
        <w:t xml:space="preserve"> Plan, Inc.</w:t>
      </w:r>
      <w:r w:rsidR="001636D8" w:rsidRPr="00495D1F">
        <w:rPr>
          <w:lang w:val="es-PR"/>
        </w:rPr>
        <w:t>,</w:t>
      </w:r>
      <w:r w:rsidR="00464D1B" w:rsidRPr="00495D1F">
        <w:rPr>
          <w:lang w:val="es-PR"/>
        </w:rPr>
        <w:t xml:space="preserve"> (FMHP), </w:t>
      </w:r>
      <w:r w:rsidR="001636D8">
        <w:rPr>
          <w:lang w:val="es-PR"/>
        </w:rPr>
        <w:t xml:space="preserve">ha delegado </w:t>
      </w:r>
      <w:r w:rsidR="00464D1B">
        <w:rPr>
          <w:lang w:val="es-PR"/>
        </w:rPr>
        <w:t>e</w:t>
      </w:r>
      <w:r w:rsidR="001636D8">
        <w:rPr>
          <w:lang w:val="es-PR"/>
        </w:rPr>
        <w:t>n</w:t>
      </w:r>
      <w:r w:rsidR="00464D1B">
        <w:rPr>
          <w:lang w:val="es-PR"/>
        </w:rPr>
        <w:t xml:space="preserve"> APS </w:t>
      </w:r>
      <w:proofErr w:type="spellStart"/>
      <w:r w:rsidR="00464D1B">
        <w:rPr>
          <w:lang w:val="es-PR"/>
        </w:rPr>
        <w:t>Healthcare</w:t>
      </w:r>
      <w:proofErr w:type="spellEnd"/>
      <w:r w:rsidR="00464D1B">
        <w:rPr>
          <w:lang w:val="es-PR"/>
        </w:rPr>
        <w:t xml:space="preserve"> Puerto Rico, Inc.</w:t>
      </w:r>
      <w:r w:rsidR="001636D8">
        <w:rPr>
          <w:lang w:val="es-PR"/>
        </w:rPr>
        <w:t>,</w:t>
      </w:r>
      <w:r w:rsidR="00464D1B">
        <w:rPr>
          <w:lang w:val="es-PR"/>
        </w:rPr>
        <w:t xml:space="preserve"> (APS), </w:t>
      </w:r>
      <w:r w:rsidR="001636D8">
        <w:rPr>
          <w:lang w:val="es-PR"/>
        </w:rPr>
        <w:t xml:space="preserve">la administración y </w:t>
      </w:r>
      <w:r w:rsidR="00464D1B">
        <w:rPr>
          <w:lang w:val="es-PR"/>
        </w:rPr>
        <w:t>funciones relacionadas al cuidado de salud mental. A partir del 1ro de enero de 2017</w:t>
      </w:r>
      <w:r w:rsidR="00AB7A20">
        <w:rPr>
          <w:lang w:val="es-PR"/>
        </w:rPr>
        <w:t>,</w:t>
      </w:r>
      <w:r w:rsidR="00464D1B">
        <w:rPr>
          <w:lang w:val="es-PR"/>
        </w:rPr>
        <w:t xml:space="preserve"> </w:t>
      </w:r>
      <w:r w:rsidR="001636D8">
        <w:rPr>
          <w:lang w:val="es-PR"/>
        </w:rPr>
        <w:t>APS realizar</w:t>
      </w:r>
      <w:r w:rsidR="001636D8">
        <w:rPr>
          <w:rFonts w:ascii="Sylfaen" w:hAnsi="Sylfaen"/>
          <w:lang w:val="es-PR"/>
        </w:rPr>
        <w:t xml:space="preserve">á </w:t>
      </w:r>
      <w:r w:rsidR="00AB7A20">
        <w:rPr>
          <w:lang w:val="es-PR"/>
        </w:rPr>
        <w:t>las siguientes funciones</w:t>
      </w:r>
      <w:r w:rsidR="00464D1B">
        <w:rPr>
          <w:lang w:val="es-PR"/>
        </w:rPr>
        <w:t xml:space="preserve">: </w:t>
      </w:r>
    </w:p>
    <w:p w14:paraId="32183B78" w14:textId="77777777" w:rsidR="0020622E" w:rsidRPr="006C354E" w:rsidRDefault="0020622E">
      <w:pPr>
        <w:jc w:val="both"/>
        <w:rPr>
          <w:lang w:val="es-ES_tradnl"/>
        </w:rPr>
      </w:pPr>
    </w:p>
    <w:p w14:paraId="3538D089" w14:textId="4DD8A8C4" w:rsidR="001636D8" w:rsidRPr="001636D8" w:rsidRDefault="0020622E" w:rsidP="00495D1F">
      <w:pPr>
        <w:pStyle w:val="ListParagraph"/>
        <w:numPr>
          <w:ilvl w:val="0"/>
          <w:numId w:val="9"/>
        </w:numPr>
        <w:jc w:val="both"/>
        <w:rPr>
          <w:lang w:val="es-ES_tradnl"/>
        </w:rPr>
      </w:pPr>
      <w:r w:rsidRPr="001636D8">
        <w:rPr>
          <w:lang w:val="es-ES_tradnl"/>
        </w:rPr>
        <w:t>Procesamiento y pago de reclamaciones por servicios;</w:t>
      </w:r>
    </w:p>
    <w:p w14:paraId="37A0B346" w14:textId="0BCF51D5" w:rsidR="001636D8" w:rsidRPr="001636D8" w:rsidRDefault="00A17803" w:rsidP="00495D1F">
      <w:pPr>
        <w:pStyle w:val="ListParagraph"/>
        <w:numPr>
          <w:ilvl w:val="0"/>
          <w:numId w:val="9"/>
        </w:numPr>
        <w:jc w:val="both"/>
        <w:rPr>
          <w:lang w:val="es-ES_tradnl"/>
        </w:rPr>
      </w:pPr>
      <w:r w:rsidRPr="001636D8">
        <w:rPr>
          <w:lang w:val="es-ES_tradnl"/>
        </w:rPr>
        <w:t>Programa de utilización</w:t>
      </w:r>
      <w:r w:rsidR="0020622E" w:rsidRPr="001636D8">
        <w:rPr>
          <w:lang w:val="es-ES_tradnl"/>
        </w:rPr>
        <w:t>;</w:t>
      </w:r>
    </w:p>
    <w:p w14:paraId="4294668B" w14:textId="4CA10EB7" w:rsidR="001636D8" w:rsidRPr="001636D8" w:rsidRDefault="001636D8" w:rsidP="00495D1F">
      <w:pPr>
        <w:pStyle w:val="ListParagraph"/>
        <w:numPr>
          <w:ilvl w:val="0"/>
          <w:numId w:val="9"/>
        </w:numPr>
        <w:jc w:val="both"/>
        <w:rPr>
          <w:lang w:val="es-ES_tradnl"/>
        </w:rPr>
      </w:pPr>
      <w:r>
        <w:rPr>
          <w:lang w:val="es-ES_tradnl"/>
        </w:rPr>
        <w:t>C</w:t>
      </w:r>
      <w:r w:rsidR="0020622E" w:rsidRPr="001636D8">
        <w:rPr>
          <w:lang w:val="es-ES_tradnl"/>
        </w:rPr>
        <w:t>red</w:t>
      </w:r>
      <w:r>
        <w:rPr>
          <w:lang w:val="es-ES_tradnl"/>
        </w:rPr>
        <w:t xml:space="preserve">encialización y </w:t>
      </w:r>
      <w:r w:rsidR="0020622E" w:rsidRPr="001636D8">
        <w:rPr>
          <w:lang w:val="es-ES_tradnl"/>
        </w:rPr>
        <w:t>re-cred</w:t>
      </w:r>
      <w:r w:rsidR="00B6456E">
        <w:rPr>
          <w:lang w:val="es-ES_tradnl"/>
        </w:rPr>
        <w:t xml:space="preserve">encialización </w:t>
      </w:r>
      <w:r w:rsidR="0020622E" w:rsidRPr="001636D8">
        <w:rPr>
          <w:lang w:val="es-ES_tradnl"/>
        </w:rPr>
        <w:t>de proveedores</w:t>
      </w:r>
      <w:r w:rsidR="00A17803" w:rsidRPr="001636D8">
        <w:rPr>
          <w:lang w:val="es-ES_tradnl"/>
        </w:rPr>
        <w:t>; y</w:t>
      </w:r>
    </w:p>
    <w:p w14:paraId="78934426" w14:textId="21EA742E" w:rsidR="00A17803" w:rsidRPr="001636D8" w:rsidRDefault="00A17803" w:rsidP="00495D1F">
      <w:pPr>
        <w:pStyle w:val="ListParagraph"/>
        <w:numPr>
          <w:ilvl w:val="0"/>
          <w:numId w:val="9"/>
        </w:numPr>
        <w:jc w:val="both"/>
        <w:rPr>
          <w:lang w:val="es-ES_tradnl"/>
        </w:rPr>
      </w:pPr>
      <w:r w:rsidRPr="001636D8">
        <w:rPr>
          <w:lang w:val="es-ES_tradnl"/>
        </w:rPr>
        <w:t>Programa de calidad</w:t>
      </w:r>
      <w:r w:rsidR="00B6456E">
        <w:rPr>
          <w:lang w:val="es-ES_tradnl"/>
        </w:rPr>
        <w:t>.</w:t>
      </w:r>
    </w:p>
    <w:p w14:paraId="61315DA5" w14:textId="77777777" w:rsidR="0020622E" w:rsidRPr="006C354E" w:rsidRDefault="0020622E">
      <w:pPr>
        <w:jc w:val="both"/>
        <w:rPr>
          <w:lang w:val="es-ES_tradnl"/>
        </w:rPr>
      </w:pPr>
    </w:p>
    <w:p w14:paraId="796880DF" w14:textId="4D4B7EF6" w:rsidR="00A17803" w:rsidRPr="0004442B" w:rsidRDefault="00AB7A20">
      <w:pPr>
        <w:jc w:val="both"/>
        <w:rPr>
          <w:lang w:val="es-ES_tradnl"/>
        </w:rPr>
      </w:pPr>
      <w:r>
        <w:rPr>
          <w:lang w:val="es-ES_tradnl"/>
        </w:rPr>
        <w:t xml:space="preserve">Para asegurar la continuidad de servicios, le notificamos que </w:t>
      </w:r>
      <w:r w:rsidR="0020622E" w:rsidRPr="00C47DA6">
        <w:rPr>
          <w:lang w:val="es-ES_tradnl"/>
        </w:rPr>
        <w:t xml:space="preserve"> su contrato con IMC </w:t>
      </w:r>
      <w:r w:rsidR="00A17803" w:rsidRPr="00C47DA6">
        <w:rPr>
          <w:lang w:val="es-ES_tradnl"/>
        </w:rPr>
        <w:t>de participación en la red de</w:t>
      </w:r>
      <w:r w:rsidR="00B6456E">
        <w:rPr>
          <w:lang w:val="es-ES_tradnl"/>
        </w:rPr>
        <w:t xml:space="preserve"> FMHP </w:t>
      </w:r>
      <w:r>
        <w:rPr>
          <w:lang w:val="es-ES_tradnl"/>
        </w:rPr>
        <w:t xml:space="preserve">continua </w:t>
      </w:r>
      <w:r w:rsidR="0020622E" w:rsidRPr="00C47DA6">
        <w:rPr>
          <w:lang w:val="es-ES_tradnl"/>
        </w:rPr>
        <w:t xml:space="preserve">vigente y </w:t>
      </w:r>
      <w:r>
        <w:rPr>
          <w:lang w:val="es-ES_tradnl"/>
        </w:rPr>
        <w:t xml:space="preserve">el mismo no será alterado ni modificado en ninguno de sus </w:t>
      </w:r>
      <w:r w:rsidR="00A17803" w:rsidRPr="00C47DA6">
        <w:rPr>
          <w:lang w:val="es-ES_tradnl"/>
        </w:rPr>
        <w:t>términos y condiciones</w:t>
      </w:r>
      <w:r w:rsidR="00A17803" w:rsidRPr="0004442B">
        <w:rPr>
          <w:lang w:val="es-ES_tradnl"/>
        </w:rPr>
        <w:t>.</w:t>
      </w:r>
    </w:p>
    <w:p w14:paraId="5A0F9B54" w14:textId="77777777" w:rsidR="00A17803" w:rsidRPr="006C354E" w:rsidRDefault="00A17803">
      <w:pPr>
        <w:jc w:val="both"/>
        <w:rPr>
          <w:lang w:val="es-ES_tradnl"/>
        </w:rPr>
      </w:pPr>
    </w:p>
    <w:p w14:paraId="43822A58" w14:textId="55D0963D" w:rsidR="00DD4DC2" w:rsidRDefault="00EB5F9C">
      <w:pPr>
        <w:jc w:val="both"/>
        <w:rPr>
          <w:color w:val="212121"/>
          <w:lang w:val="es-ES_tradnl"/>
        </w:rPr>
      </w:pPr>
      <w:r>
        <w:rPr>
          <w:color w:val="212121"/>
          <w:lang w:val="es-ES_tradnl"/>
        </w:rPr>
        <w:t>C</w:t>
      </w:r>
      <w:r w:rsidR="00DD4DC2" w:rsidRPr="006C354E">
        <w:rPr>
          <w:color w:val="212121"/>
          <w:lang w:val="es-ES_tradnl"/>
        </w:rPr>
        <w:t xml:space="preserve">on el fin de </w:t>
      </w:r>
      <w:r>
        <w:rPr>
          <w:color w:val="212121"/>
          <w:lang w:val="es-ES_tradnl"/>
        </w:rPr>
        <w:t>garantizar una transición tra</w:t>
      </w:r>
      <w:r w:rsidR="00B6456E">
        <w:rPr>
          <w:color w:val="212121"/>
          <w:lang w:val="es-ES_tradnl"/>
        </w:rPr>
        <w:t>n</w:t>
      </w:r>
      <w:r>
        <w:rPr>
          <w:color w:val="212121"/>
          <w:lang w:val="es-ES_tradnl"/>
        </w:rPr>
        <w:t xml:space="preserve">sparente, y </w:t>
      </w:r>
      <w:r w:rsidR="00B6456E">
        <w:rPr>
          <w:color w:val="212121"/>
          <w:lang w:val="es-ES_tradnl"/>
        </w:rPr>
        <w:t xml:space="preserve">evitar la interrupción de pagos por servicios ofrecidos, le solicitamos que a partir del 1ro de enero de 2017, </w:t>
      </w:r>
      <w:r w:rsidR="00D62482">
        <w:rPr>
          <w:color w:val="212121"/>
          <w:lang w:val="es-ES_tradnl"/>
        </w:rPr>
        <w:t xml:space="preserve"> toda </w:t>
      </w:r>
      <w:r w:rsidR="00A17803" w:rsidRPr="006C354E">
        <w:rPr>
          <w:color w:val="212121"/>
          <w:lang w:val="es-ES_tradnl"/>
        </w:rPr>
        <w:t xml:space="preserve">reclamación </w:t>
      </w:r>
      <w:r w:rsidR="00B6456E">
        <w:rPr>
          <w:color w:val="212121"/>
          <w:lang w:val="es-ES_tradnl"/>
        </w:rPr>
        <w:t>de servicios ofrecidos después de esta fecha s</w:t>
      </w:r>
      <w:r>
        <w:rPr>
          <w:color w:val="212121"/>
          <w:lang w:val="es-ES_tradnl"/>
        </w:rPr>
        <w:t xml:space="preserve">ea enviada a </w:t>
      </w:r>
      <w:r w:rsidR="006C354E" w:rsidRPr="006C354E">
        <w:rPr>
          <w:color w:val="212121"/>
          <w:lang w:val="es-ES_tradnl"/>
        </w:rPr>
        <w:t>APS, a la siguiente dirección:</w:t>
      </w:r>
    </w:p>
    <w:p w14:paraId="0BADF3EB" w14:textId="77777777" w:rsidR="00EB5F9C" w:rsidRPr="006C354E" w:rsidRDefault="00EB5F9C">
      <w:pPr>
        <w:jc w:val="both"/>
        <w:rPr>
          <w:rFonts w:ascii="Arial" w:hAnsi="Arial" w:cs="Arial"/>
          <w:lang w:val="es-ES_tradnl"/>
        </w:rPr>
      </w:pPr>
    </w:p>
    <w:p w14:paraId="739F5685" w14:textId="77777777" w:rsidR="00DD4DC2" w:rsidRPr="006C354E" w:rsidRDefault="00DD4DC2">
      <w:pPr>
        <w:jc w:val="center"/>
        <w:rPr>
          <w:lang w:val="es-ES_tradnl"/>
        </w:rPr>
      </w:pPr>
      <w:r w:rsidRPr="006C354E">
        <w:rPr>
          <w:lang w:val="es-ES_tradnl"/>
        </w:rPr>
        <w:t xml:space="preserve">APS </w:t>
      </w:r>
      <w:proofErr w:type="spellStart"/>
      <w:r w:rsidRPr="006C354E">
        <w:rPr>
          <w:lang w:val="es-ES_tradnl"/>
        </w:rPr>
        <w:t>Healthcare</w:t>
      </w:r>
      <w:proofErr w:type="spellEnd"/>
      <w:r w:rsidRPr="006C354E">
        <w:rPr>
          <w:lang w:val="es-ES_tradnl"/>
        </w:rPr>
        <w:t xml:space="preserve"> Puerto Rico, Inc.</w:t>
      </w:r>
    </w:p>
    <w:p w14:paraId="42C72361" w14:textId="77777777" w:rsidR="00DD4DC2" w:rsidRPr="006C354E" w:rsidRDefault="00DD4DC2">
      <w:pPr>
        <w:jc w:val="center"/>
        <w:rPr>
          <w:lang w:val="es-ES_tradnl"/>
        </w:rPr>
      </w:pPr>
      <w:r w:rsidRPr="006C354E">
        <w:rPr>
          <w:lang w:val="es-ES_tradnl"/>
        </w:rPr>
        <w:t>Departamento de Reclamaciones</w:t>
      </w:r>
    </w:p>
    <w:p w14:paraId="6CA50BD7" w14:textId="77777777" w:rsidR="00DD4DC2" w:rsidRPr="006C354E" w:rsidRDefault="00DD4DC2">
      <w:pPr>
        <w:jc w:val="center"/>
        <w:rPr>
          <w:lang w:val="es-ES_tradnl"/>
        </w:rPr>
      </w:pPr>
      <w:r w:rsidRPr="006C354E">
        <w:rPr>
          <w:lang w:val="es-ES_tradnl"/>
        </w:rPr>
        <w:t>PO Box 71474</w:t>
      </w:r>
    </w:p>
    <w:p w14:paraId="12C41B83" w14:textId="77777777" w:rsidR="00DD4DC2" w:rsidRPr="006C354E" w:rsidRDefault="00DD4DC2">
      <w:pPr>
        <w:jc w:val="center"/>
        <w:rPr>
          <w:lang w:val="es-ES_tradnl"/>
        </w:rPr>
      </w:pPr>
      <w:r w:rsidRPr="006C354E">
        <w:rPr>
          <w:lang w:val="es-ES_tradnl"/>
        </w:rPr>
        <w:t>San Juan, PR 00936-8574</w:t>
      </w:r>
    </w:p>
    <w:p w14:paraId="01BCCCEC" w14:textId="77777777" w:rsidR="00DD4DC2" w:rsidRPr="006C354E" w:rsidRDefault="00DD4DC2">
      <w:pPr>
        <w:jc w:val="both"/>
        <w:rPr>
          <w:lang w:val="es-ES_tradnl"/>
        </w:rPr>
      </w:pPr>
    </w:p>
    <w:p w14:paraId="40691AA0" w14:textId="77777777" w:rsidR="0097590B" w:rsidRPr="006C354E" w:rsidRDefault="0097590B">
      <w:pPr>
        <w:pStyle w:val="NoSpacing"/>
        <w:jc w:val="both"/>
        <w:rPr>
          <w:color w:val="1F497D"/>
          <w:shd w:val="clear" w:color="auto" w:fill="FFFFFF"/>
          <w:lang w:val="es-ES_tradnl"/>
        </w:rPr>
      </w:pPr>
      <w:r w:rsidRPr="006C354E">
        <w:rPr>
          <w:rFonts w:ascii="Times New Roman" w:hAnsi="Times New Roman"/>
          <w:sz w:val="24"/>
          <w:szCs w:val="24"/>
          <w:lang w:val="es-ES_tradnl"/>
        </w:rPr>
        <w:t xml:space="preserve">Si tiene alguna pregunta relacionada a este comunicado o necesita información adicional, siéntase en la libertad de comunicarse con nuestro Centro de Servicio al Proveedor al número 787-878-6909. Nuestro horario de servicio es de lunes a viernes de 8:00 a.m. a 5:00 p.m. También puede enviar un correo electrónico a </w:t>
      </w:r>
      <w:hyperlink r:id="rId8" w:tgtFrame="_blank" w:history="1">
        <w:r w:rsidRPr="006C354E">
          <w:rPr>
            <w:rStyle w:val="Hyperlink"/>
            <w:rFonts w:ascii="Times New Roman" w:hAnsi="Times New Roman"/>
            <w:color w:val="000000"/>
            <w:shd w:val="clear" w:color="auto" w:fill="FFFFFF"/>
            <w:lang w:val="es-ES_tradnl"/>
          </w:rPr>
          <w:t>servicio@intermedpr.com</w:t>
        </w:r>
      </w:hyperlink>
      <w:r w:rsidRPr="006C354E">
        <w:rPr>
          <w:rFonts w:ascii="Times New Roman" w:hAnsi="Times New Roman"/>
          <w:color w:val="000000"/>
          <w:u w:val="single"/>
          <w:shd w:val="clear" w:color="auto" w:fill="FFFFFF"/>
          <w:lang w:val="es-ES_tradnl"/>
        </w:rPr>
        <w:t>.</w:t>
      </w:r>
      <w:r w:rsidRPr="006C354E">
        <w:rPr>
          <w:color w:val="1F497D"/>
          <w:shd w:val="clear" w:color="auto" w:fill="FFFFFF"/>
          <w:lang w:val="es-ES_tradnl"/>
        </w:rPr>
        <w:t xml:space="preserve">  </w:t>
      </w:r>
    </w:p>
    <w:p w14:paraId="0A8AE7B5" w14:textId="77777777" w:rsidR="005F2918" w:rsidRPr="006C354E" w:rsidRDefault="005F2918">
      <w:pPr>
        <w:pStyle w:val="NoSpacing"/>
        <w:jc w:val="both"/>
        <w:rPr>
          <w:rFonts w:ascii="Times New Roman" w:hAnsi="Times New Roman"/>
          <w:sz w:val="24"/>
          <w:szCs w:val="24"/>
          <w:lang w:val="es-ES_tradnl"/>
        </w:rPr>
      </w:pPr>
    </w:p>
    <w:p w14:paraId="0D2DE92A" w14:textId="7EC9231A" w:rsidR="00766042" w:rsidRPr="006C354E" w:rsidRDefault="0097590B">
      <w:pPr>
        <w:pStyle w:val="Default"/>
        <w:jc w:val="both"/>
        <w:rPr>
          <w:rFonts w:ascii="Times New Roman" w:hAnsi="Times New Roman" w:cs="Times New Roman"/>
          <w:lang w:val="es-ES_tradnl"/>
        </w:rPr>
      </w:pPr>
      <w:r w:rsidRPr="006C354E">
        <w:rPr>
          <w:rFonts w:ascii="Times New Roman" w:hAnsi="Times New Roman" w:cs="Times New Roman"/>
          <w:lang w:val="es-ES_tradnl"/>
        </w:rPr>
        <w:t xml:space="preserve">Cordialmente, </w:t>
      </w:r>
    </w:p>
    <w:p w14:paraId="66E68241" w14:textId="77777777" w:rsidR="006C354E" w:rsidRDefault="006C354E">
      <w:pPr>
        <w:pStyle w:val="Default"/>
        <w:jc w:val="both"/>
        <w:rPr>
          <w:rFonts w:ascii="Times New Roman" w:hAnsi="Times New Roman" w:cs="Times New Roman"/>
          <w:lang w:val="es-ES_tradnl"/>
        </w:rPr>
      </w:pPr>
    </w:p>
    <w:p w14:paraId="0DE7B072" w14:textId="77777777" w:rsidR="005F2918" w:rsidRPr="006C354E" w:rsidRDefault="005F2918">
      <w:pPr>
        <w:pStyle w:val="Default"/>
        <w:jc w:val="both"/>
        <w:rPr>
          <w:rFonts w:ascii="Times New Roman" w:hAnsi="Times New Roman" w:cs="Times New Roman"/>
          <w:lang w:val="es-ES_tradnl"/>
        </w:rPr>
      </w:pPr>
    </w:p>
    <w:p w14:paraId="03D75037" w14:textId="1B4DD5BC" w:rsidR="006C354E" w:rsidRPr="006C354E" w:rsidRDefault="0097590B">
      <w:pPr>
        <w:pStyle w:val="Default"/>
        <w:jc w:val="both"/>
        <w:rPr>
          <w:rFonts w:ascii="Times New Roman" w:hAnsi="Times New Roman" w:cs="Times New Roman"/>
          <w:lang w:val="es-ES_tradnl"/>
        </w:rPr>
      </w:pPr>
      <w:r w:rsidRPr="006C354E">
        <w:rPr>
          <w:rFonts w:ascii="Times New Roman" w:hAnsi="Times New Roman" w:cs="Times New Roman"/>
          <w:lang w:val="es-ES_tradnl"/>
        </w:rPr>
        <w:t>Departamento de Proveedores</w:t>
      </w:r>
    </w:p>
    <w:p w14:paraId="07D18309" w14:textId="22C6E290" w:rsidR="0098231E" w:rsidRPr="00A40ACE" w:rsidRDefault="0097590B">
      <w:proofErr w:type="spellStart"/>
      <w:r w:rsidRPr="006C354E">
        <w:rPr>
          <w:lang w:val="es-ES_tradnl"/>
        </w:rPr>
        <w:t>First</w:t>
      </w:r>
      <w:proofErr w:type="spellEnd"/>
      <w:r w:rsidRPr="006C354E">
        <w:rPr>
          <w:lang w:val="es-ES_tradnl"/>
        </w:rPr>
        <w:t xml:space="preserve"> Medical </w:t>
      </w:r>
      <w:proofErr w:type="spellStart"/>
      <w:r w:rsidRPr="006C354E">
        <w:rPr>
          <w:lang w:val="es-ES_tradnl"/>
        </w:rPr>
        <w:t>Health</w:t>
      </w:r>
      <w:proofErr w:type="spellEnd"/>
      <w:r w:rsidRPr="006C354E">
        <w:rPr>
          <w:lang w:val="es-ES_tradnl"/>
        </w:rPr>
        <w:t xml:space="preserve"> Plan, Inc.</w:t>
      </w:r>
    </w:p>
    <w:sectPr w:rsidR="0098231E" w:rsidRPr="00A40ACE" w:rsidSect="00495D1F">
      <w:footerReference w:type="default" r:id="rId9"/>
      <w:headerReference w:type="first" r:id="rId10"/>
      <w:footerReference w:type="first" r:id="rId11"/>
      <w:pgSz w:w="12240" w:h="15840" w:code="1"/>
      <w:pgMar w:top="1800" w:right="1440" w:bottom="810" w:left="1440" w:header="29" w:footer="44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D91667" w14:textId="77777777" w:rsidR="0058578D" w:rsidRDefault="0058578D">
      <w:r>
        <w:separator/>
      </w:r>
    </w:p>
  </w:endnote>
  <w:endnote w:type="continuationSeparator" w:id="0">
    <w:p w14:paraId="2CBE795A" w14:textId="77777777" w:rsidR="0058578D" w:rsidRDefault="00585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E927C" w14:textId="77777777" w:rsidR="0098231E" w:rsidRDefault="0098231E">
    <w:pPr>
      <w:pStyle w:val="Footer"/>
      <w:jc w:val="center"/>
      <w:rPr>
        <w:color w:val="333333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14A68" w14:textId="41295EA2" w:rsidR="00766042" w:rsidRDefault="00766042" w:rsidP="002C49EC">
    <w:pPr>
      <w:pStyle w:val="Footer"/>
      <w:tabs>
        <w:tab w:val="clear" w:pos="8640"/>
        <w:tab w:val="right" w:pos="9360"/>
      </w:tabs>
    </w:pPr>
    <w:r w:rsidRPr="00766042">
      <w:t>FM-COM_PRV_16.80_31_S</w:t>
    </w:r>
    <w:r>
      <w:tab/>
    </w:r>
    <w:r>
      <w:tab/>
    </w:r>
    <w:r w:rsidR="005F2918">
      <w:t xml:space="preserve">         </w:t>
    </w:r>
    <w:proofErr w:type="spellStart"/>
    <w:r>
      <w:t>Compliace</w:t>
    </w:r>
    <w:proofErr w:type="spellEnd"/>
    <w:r>
      <w:t xml:space="preserve"> Approved: 10/26/2016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C302C" w14:textId="77777777" w:rsidR="0058578D" w:rsidRDefault="0058578D">
      <w:r>
        <w:separator/>
      </w:r>
    </w:p>
  </w:footnote>
  <w:footnote w:type="continuationSeparator" w:id="0">
    <w:p w14:paraId="665A864D" w14:textId="77777777" w:rsidR="0058578D" w:rsidRDefault="00585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B13D7" w14:textId="77777777" w:rsidR="00334143" w:rsidRDefault="00334143" w:rsidP="00A40ACE">
    <w:pPr>
      <w:pStyle w:val="Header"/>
      <w:ind w:left="-1440"/>
    </w:pPr>
    <w:r>
      <w:rPr>
        <w:noProof/>
        <w:lang w:val="es-PR" w:eastAsia="es-PR"/>
      </w:rPr>
      <w:drawing>
        <wp:inline distT="0" distB="0" distL="0" distR="0" wp14:anchorId="538AE135" wp14:editId="11EE9489">
          <wp:extent cx="7781925" cy="1136799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95" cy="1138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A6C10"/>
    <w:multiLevelType w:val="hybridMultilevel"/>
    <w:tmpl w:val="FC46BF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F32FB"/>
    <w:multiLevelType w:val="hybridMultilevel"/>
    <w:tmpl w:val="18408D66"/>
    <w:lvl w:ilvl="0" w:tplc="ECE21A5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A638A3"/>
    <w:multiLevelType w:val="hybridMultilevel"/>
    <w:tmpl w:val="1160F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61EA5"/>
    <w:multiLevelType w:val="hybridMultilevel"/>
    <w:tmpl w:val="CC126102"/>
    <w:lvl w:ilvl="0" w:tplc="DAD491FE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DE1F59"/>
    <w:multiLevelType w:val="hybridMultilevel"/>
    <w:tmpl w:val="8D2413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7B434A"/>
    <w:multiLevelType w:val="hybridMultilevel"/>
    <w:tmpl w:val="11C6237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102829C0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4D822D8D"/>
    <w:multiLevelType w:val="hybridMultilevel"/>
    <w:tmpl w:val="6BFAE6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E37F90"/>
    <w:multiLevelType w:val="hybridMultilevel"/>
    <w:tmpl w:val="5C243D1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534E9C"/>
    <w:multiLevelType w:val="hybridMultilevel"/>
    <w:tmpl w:val="ED3845CE"/>
    <w:lvl w:ilvl="0" w:tplc="DFAA2414">
      <w:start w:val="1"/>
      <w:numFmt w:val="bullet"/>
      <w:lvlText w:val=""/>
      <w:lvlJc w:val="left"/>
      <w:pPr>
        <w:tabs>
          <w:tab w:val="num" w:pos="1800"/>
        </w:tabs>
        <w:ind w:left="172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2F8"/>
    <w:rsid w:val="00016674"/>
    <w:rsid w:val="00031FFC"/>
    <w:rsid w:val="0004442B"/>
    <w:rsid w:val="00061D8E"/>
    <w:rsid w:val="00094DB1"/>
    <w:rsid w:val="000B65F1"/>
    <w:rsid w:val="000E704B"/>
    <w:rsid w:val="000F3562"/>
    <w:rsid w:val="000F5A80"/>
    <w:rsid w:val="00106390"/>
    <w:rsid w:val="001636D8"/>
    <w:rsid w:val="00177459"/>
    <w:rsid w:val="00197C04"/>
    <w:rsid w:val="001A6534"/>
    <w:rsid w:val="001C581E"/>
    <w:rsid w:val="001C5B1C"/>
    <w:rsid w:val="001E14DF"/>
    <w:rsid w:val="0020622E"/>
    <w:rsid w:val="00270013"/>
    <w:rsid w:val="0027082F"/>
    <w:rsid w:val="002931F2"/>
    <w:rsid w:val="002A0B11"/>
    <w:rsid w:val="002C49EC"/>
    <w:rsid w:val="002C52BC"/>
    <w:rsid w:val="002E1426"/>
    <w:rsid w:val="002F7776"/>
    <w:rsid w:val="0030409D"/>
    <w:rsid w:val="00304EC9"/>
    <w:rsid w:val="00307907"/>
    <w:rsid w:val="00334143"/>
    <w:rsid w:val="00337814"/>
    <w:rsid w:val="00346055"/>
    <w:rsid w:val="00352441"/>
    <w:rsid w:val="003A6481"/>
    <w:rsid w:val="003A67B8"/>
    <w:rsid w:val="003C0994"/>
    <w:rsid w:val="003D54C9"/>
    <w:rsid w:val="00421005"/>
    <w:rsid w:val="0046493D"/>
    <w:rsid w:val="00464D1B"/>
    <w:rsid w:val="00475602"/>
    <w:rsid w:val="00481FDA"/>
    <w:rsid w:val="004841A6"/>
    <w:rsid w:val="00484DA6"/>
    <w:rsid w:val="00495D1F"/>
    <w:rsid w:val="004B2CEA"/>
    <w:rsid w:val="004B6B27"/>
    <w:rsid w:val="004B752E"/>
    <w:rsid w:val="004E1C32"/>
    <w:rsid w:val="00580AEE"/>
    <w:rsid w:val="0058578D"/>
    <w:rsid w:val="00596662"/>
    <w:rsid w:val="005A54DB"/>
    <w:rsid w:val="005A7C2E"/>
    <w:rsid w:val="005B2526"/>
    <w:rsid w:val="005C482C"/>
    <w:rsid w:val="005F2918"/>
    <w:rsid w:val="00627CC3"/>
    <w:rsid w:val="00662A58"/>
    <w:rsid w:val="00671DB3"/>
    <w:rsid w:val="00674468"/>
    <w:rsid w:val="00690A5A"/>
    <w:rsid w:val="006A3DF6"/>
    <w:rsid w:val="006C354E"/>
    <w:rsid w:val="006C6D9A"/>
    <w:rsid w:val="006E51B0"/>
    <w:rsid w:val="00704EED"/>
    <w:rsid w:val="007107B7"/>
    <w:rsid w:val="00722323"/>
    <w:rsid w:val="0074766E"/>
    <w:rsid w:val="007557A0"/>
    <w:rsid w:val="00761349"/>
    <w:rsid w:val="00766042"/>
    <w:rsid w:val="0077180F"/>
    <w:rsid w:val="00774CB5"/>
    <w:rsid w:val="00783FF1"/>
    <w:rsid w:val="007C146C"/>
    <w:rsid w:val="007C2993"/>
    <w:rsid w:val="007C420C"/>
    <w:rsid w:val="007D5235"/>
    <w:rsid w:val="007E6CAA"/>
    <w:rsid w:val="007F32F8"/>
    <w:rsid w:val="007F4B84"/>
    <w:rsid w:val="00811528"/>
    <w:rsid w:val="00852551"/>
    <w:rsid w:val="00874649"/>
    <w:rsid w:val="00894115"/>
    <w:rsid w:val="008A73F8"/>
    <w:rsid w:val="008B3414"/>
    <w:rsid w:val="008E715D"/>
    <w:rsid w:val="00907646"/>
    <w:rsid w:val="0092066F"/>
    <w:rsid w:val="0093140C"/>
    <w:rsid w:val="0097590B"/>
    <w:rsid w:val="0098231E"/>
    <w:rsid w:val="00985F5C"/>
    <w:rsid w:val="00996F18"/>
    <w:rsid w:val="009C370F"/>
    <w:rsid w:val="009D56ED"/>
    <w:rsid w:val="009E408A"/>
    <w:rsid w:val="00A12F67"/>
    <w:rsid w:val="00A17803"/>
    <w:rsid w:val="00A27CBC"/>
    <w:rsid w:val="00A3061C"/>
    <w:rsid w:val="00A4069D"/>
    <w:rsid w:val="00A40ACE"/>
    <w:rsid w:val="00AB7A20"/>
    <w:rsid w:val="00AC7CCC"/>
    <w:rsid w:val="00AF0C2C"/>
    <w:rsid w:val="00B01D54"/>
    <w:rsid w:val="00B207BC"/>
    <w:rsid w:val="00B220EA"/>
    <w:rsid w:val="00B41DB5"/>
    <w:rsid w:val="00B52BA0"/>
    <w:rsid w:val="00B6456E"/>
    <w:rsid w:val="00B97056"/>
    <w:rsid w:val="00BB2426"/>
    <w:rsid w:val="00BD04C9"/>
    <w:rsid w:val="00BD30BC"/>
    <w:rsid w:val="00BD7983"/>
    <w:rsid w:val="00BE00C9"/>
    <w:rsid w:val="00BF53F3"/>
    <w:rsid w:val="00C118C3"/>
    <w:rsid w:val="00C17AFA"/>
    <w:rsid w:val="00C34B9F"/>
    <w:rsid w:val="00C47DA6"/>
    <w:rsid w:val="00C61A3E"/>
    <w:rsid w:val="00C82A0F"/>
    <w:rsid w:val="00C94427"/>
    <w:rsid w:val="00D41881"/>
    <w:rsid w:val="00D42455"/>
    <w:rsid w:val="00D545BB"/>
    <w:rsid w:val="00D62482"/>
    <w:rsid w:val="00D74586"/>
    <w:rsid w:val="00D74970"/>
    <w:rsid w:val="00DC0357"/>
    <w:rsid w:val="00DD18FC"/>
    <w:rsid w:val="00DD4DC2"/>
    <w:rsid w:val="00DD7915"/>
    <w:rsid w:val="00DF13B1"/>
    <w:rsid w:val="00DF6D5A"/>
    <w:rsid w:val="00E0630D"/>
    <w:rsid w:val="00E12833"/>
    <w:rsid w:val="00E35797"/>
    <w:rsid w:val="00E54AD4"/>
    <w:rsid w:val="00E56162"/>
    <w:rsid w:val="00E715E5"/>
    <w:rsid w:val="00EB5F9C"/>
    <w:rsid w:val="00ED0B08"/>
    <w:rsid w:val="00ED62E5"/>
    <w:rsid w:val="00EE365F"/>
    <w:rsid w:val="00EE3A29"/>
    <w:rsid w:val="00EF1067"/>
    <w:rsid w:val="00F21725"/>
    <w:rsid w:val="00F30340"/>
    <w:rsid w:val="00F52D81"/>
    <w:rsid w:val="00F57C42"/>
    <w:rsid w:val="00F80A3D"/>
    <w:rsid w:val="00FF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27C992"/>
  <w15:docId w15:val="{83A5FA83-6167-4F3C-83E0-B324758B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i/>
      <w:iCs/>
      <w:lang w:val="es-PR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jc w:val="center"/>
    </w:pPr>
    <w:rPr>
      <w:rFonts w:ascii="Arial" w:hAnsi="Arial" w:cs="Arial"/>
      <w:lang w:val="es-PR"/>
    </w:r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link w:val="BodyText3Char"/>
    <w:pPr>
      <w:jc w:val="both"/>
    </w:pPr>
    <w:rPr>
      <w:rFonts w:ascii="Arial" w:hAnsi="Arial" w:cs="Arial"/>
      <w:lang w:val="es-PR"/>
    </w:rPr>
  </w:style>
  <w:style w:type="paragraph" w:styleId="Title">
    <w:name w:val="Title"/>
    <w:basedOn w:val="Normal"/>
    <w:qFormat/>
    <w:pPr>
      <w:jc w:val="center"/>
    </w:pPr>
    <w:rPr>
      <w:b/>
      <w:sz w:val="36"/>
      <w:szCs w:val="20"/>
    </w:rPr>
  </w:style>
  <w:style w:type="paragraph" w:styleId="BodyTextIndent">
    <w:name w:val="Body Text Indent"/>
    <w:basedOn w:val="Normal"/>
    <w:pPr>
      <w:ind w:left="432"/>
    </w:pPr>
    <w:rPr>
      <w:sz w:val="20"/>
      <w:szCs w:val="20"/>
    </w:rPr>
  </w:style>
  <w:style w:type="paragraph" w:styleId="BalloonText">
    <w:name w:val="Balloon Text"/>
    <w:basedOn w:val="Normal"/>
    <w:semiHidden/>
    <w:rsid w:val="00C34B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7C04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en-US"/>
    </w:rPr>
  </w:style>
  <w:style w:type="character" w:customStyle="1" w:styleId="BodyText3Char">
    <w:name w:val="Body Text 3 Char"/>
    <w:basedOn w:val="DefaultParagraphFont"/>
    <w:link w:val="BodyText3"/>
    <w:rsid w:val="00197C04"/>
    <w:rPr>
      <w:rFonts w:ascii="Arial" w:hAnsi="Arial" w:cs="Arial"/>
      <w:sz w:val="24"/>
      <w:szCs w:val="24"/>
      <w:lang w:val="es-PR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97C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s-PR" w:eastAsia="es-P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97C04"/>
    <w:rPr>
      <w:rFonts w:ascii="Courier New" w:hAnsi="Courier New"/>
      <w:lang w:val="es-PR" w:eastAsia="es-PR"/>
    </w:rPr>
  </w:style>
  <w:style w:type="character" w:styleId="CommentReference">
    <w:name w:val="annotation reference"/>
    <w:basedOn w:val="DefaultParagraphFont"/>
    <w:rsid w:val="00197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97C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7C0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97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97C04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197C04"/>
    <w:rPr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97590B"/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uiPriority w:val="99"/>
    <w:unhideWhenUsed/>
    <w:rsid w:val="009759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062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@intermedp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F152D-8CA4-481C-8C00-B6DD18DD2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 presente en para informarle que a partir del 1ro de octubre de 2001 APSH de Puerto Rico estará brindando servicios de Salud</vt:lpstr>
    </vt:vector>
  </TitlesOfParts>
  <Company>APS Healthcare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presente en para informarle que a partir del 1ro de octubre de 2001 APSH de Puerto Rico estará brindando servicios de Salud</dc:title>
  <dc:creator>vagosto</dc:creator>
  <cp:lastModifiedBy>Luis Serrano Medina</cp:lastModifiedBy>
  <cp:revision>2</cp:revision>
  <cp:lastPrinted>2016-10-25T19:51:00Z</cp:lastPrinted>
  <dcterms:created xsi:type="dcterms:W3CDTF">2018-06-26T19:35:00Z</dcterms:created>
  <dcterms:modified xsi:type="dcterms:W3CDTF">2018-06-26T19:35:00Z</dcterms:modified>
</cp:coreProperties>
</file>